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E069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  <w:r w:rsidRPr="00820548">
        <w:rPr>
          <w:rFonts w:ascii="Times" w:hAnsi="Times" w:cs="Times"/>
          <w:sz w:val="32"/>
          <w:szCs w:val="32"/>
        </w:rPr>
        <w:t>How do I apply these prompts?</w:t>
      </w:r>
    </w:p>
    <w:p w14:paraId="13690772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F4F5816" w14:textId="331838AE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20548">
        <w:rPr>
          <w:rFonts w:ascii="Times" w:hAnsi="Times" w:cs="Times"/>
          <w:sz w:val="32"/>
          <w:szCs w:val="32"/>
        </w:rPr>
        <w:t>Review the list of eight artistic behaviors and then select two that you feel apply best to the project. Then respond to the coinciding questions.</w:t>
      </w:r>
    </w:p>
    <w:p w14:paraId="61F31C42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8FE8C4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1. “I create original art.”</w:t>
      </w:r>
    </w:p>
    <w:p w14:paraId="19E18A69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How did you use your own unique ideas in your work?</w:t>
      </w:r>
    </w:p>
    <w:p w14:paraId="7C87A480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 xml:space="preserve">Did you use a source for inspiration, </w:t>
      </w:r>
      <w:proofErr w:type="gramStart"/>
      <w:r w:rsidRPr="00820548">
        <w:rPr>
          <w:rFonts w:ascii="Times" w:hAnsi="Times" w:cs="Times"/>
        </w:rPr>
        <w:t>then</w:t>
      </w:r>
      <w:proofErr w:type="gramEnd"/>
      <w:r w:rsidRPr="00820548">
        <w:rPr>
          <w:rFonts w:ascii="Times" w:hAnsi="Times" w:cs="Times"/>
        </w:rPr>
        <w:t xml:space="preserve"> combine it with your own ideas to make it original?</w:t>
      </w:r>
    </w:p>
    <w:p w14:paraId="7ABEB1D7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00B98251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2.  “I developed my art making skills.”</w:t>
      </w:r>
    </w:p>
    <w:p w14:paraId="67C8FE9E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learn new techniques or processes as part of the work for this project?</w:t>
      </w:r>
    </w:p>
    <w:p w14:paraId="24DCDF26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gain skill with familiar materials?</w:t>
      </w:r>
    </w:p>
    <w:p w14:paraId="48697B63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11AF62DA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3. “I communicate through my work.”</w:t>
      </w:r>
    </w:p>
    <w:p w14:paraId="10700F87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What is this artwork intended to say?</w:t>
      </w:r>
    </w:p>
    <w:p w14:paraId="361068B6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What issues are you examining through your artwork?</w:t>
      </w:r>
    </w:p>
    <w:p w14:paraId="2E8DF093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How is this artwork about who you are or what you like?</w:t>
      </w:r>
    </w:p>
    <w:p w14:paraId="165304CE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09EC1EAB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4. “I take risks.”</w:t>
      </w:r>
    </w:p>
    <w:p w14:paraId="426132B4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try something that you weren’t sure about as part of this project?</w:t>
      </w:r>
    </w:p>
    <w:p w14:paraId="25E30027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 xml:space="preserve">Did you pick a material or technique that was new or different over something that was </w:t>
      </w:r>
      <w:proofErr w:type="gramStart"/>
      <w:r w:rsidRPr="00820548">
        <w:rPr>
          <w:rFonts w:ascii="Times" w:hAnsi="Times" w:cs="Times"/>
        </w:rPr>
        <w:t>familiar</w:t>
      </w:r>
      <w:proofErr w:type="gramEnd"/>
      <w:r w:rsidRPr="00820548">
        <w:rPr>
          <w:rFonts w:ascii="Times" w:hAnsi="Times" w:cs="Times"/>
        </w:rPr>
        <w:t>?</w:t>
      </w:r>
    </w:p>
    <w:p w14:paraId="1089AD11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0CC110F0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5. “We collaborate.”</w:t>
      </w:r>
    </w:p>
    <w:p w14:paraId="65B37DA9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ask another student for feedback during your work process?</w:t>
      </w:r>
    </w:p>
    <w:p w14:paraId="31E89842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someone help you understand important information or inspire you?</w:t>
      </w:r>
    </w:p>
    <w:p w14:paraId="4325E9FA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208DF909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6. “I solve problems.”</w:t>
      </w:r>
    </w:p>
    <w:p w14:paraId="01978040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How did you respond to challenges that occurred as you worked?</w:t>
      </w:r>
    </w:p>
    <w:p w14:paraId="2C1FD0A6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your work take an unexpected turn due to a mistake or did something happen that was unplanned?</w:t>
      </w:r>
    </w:p>
    <w:p w14:paraId="5B942906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5DF6C3C6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7. “I reflect.”</w:t>
      </w:r>
    </w:p>
    <w:p w14:paraId="5EC17D5C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When did you step back and analyze you work during this project?</w:t>
      </w:r>
    </w:p>
    <w:p w14:paraId="3FF32AFB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consider how ideas would work before you tried them?</w:t>
      </w:r>
    </w:p>
    <w:p w14:paraId="6EC4C2FC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 </w:t>
      </w:r>
    </w:p>
    <w:p w14:paraId="0D793BA8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8. “I have a global awareness of art making.”</w:t>
      </w:r>
    </w:p>
    <w:p w14:paraId="7EF2441D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find inspiration from another artist or culture?</w:t>
      </w:r>
    </w:p>
    <w:p w14:paraId="2F2C138F" w14:textId="77777777" w:rsidR="00BC34DC" w:rsidRPr="00820548" w:rsidRDefault="00BC34DC" w:rsidP="00BC34D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20548">
        <w:rPr>
          <w:rFonts w:ascii="Times" w:hAnsi="Times" w:cs="Times"/>
        </w:rPr>
        <w:t>Did you use technology as a tool?</w:t>
      </w:r>
    </w:p>
    <w:p w14:paraId="48F714B7" w14:textId="77777777" w:rsidR="00B72CE2" w:rsidRPr="00820548" w:rsidRDefault="00BC34DC" w:rsidP="00BC34DC">
      <w:r w:rsidRPr="00820548">
        <w:rPr>
          <w:rFonts w:ascii="Times" w:hAnsi="Times" w:cs="Times"/>
        </w:rPr>
        <w:t>Did you participate as an art community member?</w:t>
      </w:r>
    </w:p>
    <w:sectPr w:rsidR="00B72CE2" w:rsidRPr="00820548" w:rsidSect="00BA5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C"/>
    <w:rsid w:val="004F6608"/>
    <w:rsid w:val="00820548"/>
    <w:rsid w:val="009E0037"/>
    <w:rsid w:val="009F570B"/>
    <w:rsid w:val="00B72CE2"/>
    <w:rsid w:val="00BA55F5"/>
    <w:rsid w:val="00B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179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Pralle</dc:creator>
  <cp:keywords/>
  <dc:description/>
  <cp:lastModifiedBy>Kelsey Pralle</cp:lastModifiedBy>
  <cp:revision>2</cp:revision>
  <dcterms:created xsi:type="dcterms:W3CDTF">2017-03-29T16:42:00Z</dcterms:created>
  <dcterms:modified xsi:type="dcterms:W3CDTF">2017-03-29T16:42:00Z</dcterms:modified>
</cp:coreProperties>
</file>